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pPr w:leftFromText="180" w:rightFromText="180" w:vertAnchor="text" w:horzAnchor="margin" w:tblpXSpec="center" w:tblpY="234"/>
        <w:tblW w:w="10903" w:type="dxa"/>
        <w:tblLayout w:type="fixed"/>
        <w:tblLook w:val="04A0" w:firstRow="1" w:lastRow="0" w:firstColumn="1" w:lastColumn="0" w:noHBand="0" w:noVBand="1"/>
      </w:tblPr>
      <w:tblGrid>
        <w:gridCol w:w="2155"/>
        <w:gridCol w:w="3036"/>
        <w:gridCol w:w="3184"/>
        <w:gridCol w:w="2528"/>
      </w:tblGrid>
      <w:tr w:rsidR="006D0A00" w:rsidRPr="00E67B6A" w14:paraId="510EB1F2" w14:textId="77777777" w:rsidTr="00DD3379">
        <w:trPr>
          <w:trHeight w:val="525"/>
        </w:trPr>
        <w:tc>
          <w:tcPr>
            <w:tcW w:w="2155" w:type="dxa"/>
            <w:shd w:val="clear" w:color="auto" w:fill="000000" w:themeFill="text1"/>
          </w:tcPr>
          <w:p w14:paraId="0470DBD8" w14:textId="77777777" w:rsidR="006D0A00" w:rsidRPr="00E67B6A" w:rsidRDefault="006D0A00" w:rsidP="43F4E7BD">
            <w:pPr>
              <w:rPr>
                <w:rFonts w:ascii="Times New Roman" w:hAnsi="Times New Roman" w:cs="Times New Roman"/>
                <w:b/>
                <w:bCs/>
              </w:rPr>
            </w:pPr>
            <w:r w:rsidRPr="006D0A00">
              <w:rPr>
                <w:rFonts w:ascii="Times New Roman" w:hAnsi="Times New Roman" w:cs="Times New Roman"/>
                <w:b/>
                <w:bCs/>
                <w:sz w:val="28"/>
              </w:rPr>
              <w:t>DATE</w:t>
            </w:r>
          </w:p>
        </w:tc>
        <w:tc>
          <w:tcPr>
            <w:tcW w:w="3036" w:type="dxa"/>
            <w:shd w:val="clear" w:color="auto" w:fill="000000" w:themeFill="text1"/>
          </w:tcPr>
          <w:p w14:paraId="78AEAEBA" w14:textId="77777777" w:rsidR="006D0A00" w:rsidRPr="00E67B6A" w:rsidRDefault="006D0A00" w:rsidP="43F4E7B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MEET </w:t>
            </w:r>
          </w:p>
        </w:tc>
        <w:tc>
          <w:tcPr>
            <w:tcW w:w="3184" w:type="dxa"/>
            <w:shd w:val="clear" w:color="auto" w:fill="000000" w:themeFill="text1"/>
          </w:tcPr>
          <w:p w14:paraId="14EDB0EB" w14:textId="77777777" w:rsidR="006D0A00" w:rsidRPr="00E67B6A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528" w:type="dxa"/>
            <w:shd w:val="clear" w:color="auto" w:fill="000000" w:themeFill="text1"/>
          </w:tcPr>
          <w:p w14:paraId="7DA8D560" w14:textId="77777777" w:rsidR="006D0A00" w:rsidRPr="00E67B6A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TIME </w:t>
            </w:r>
          </w:p>
        </w:tc>
      </w:tr>
      <w:tr w:rsidR="006D0A00" w:rsidRPr="007D4B1B" w14:paraId="29318D31" w14:textId="77777777" w:rsidTr="00DD3379">
        <w:trPr>
          <w:trHeight w:val="1530"/>
        </w:trPr>
        <w:tc>
          <w:tcPr>
            <w:tcW w:w="2155" w:type="dxa"/>
          </w:tcPr>
          <w:p w14:paraId="3BCD644F" w14:textId="40CE6E5C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Wednesday, August 30</w:t>
            </w:r>
            <w:r w:rsidRPr="006D0A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036" w:type="dxa"/>
          </w:tcPr>
          <w:p w14:paraId="465B2DD0" w14:textId="64D1FD2D" w:rsidR="006D0A00" w:rsidRPr="002A3D01" w:rsidRDefault="006D0A00" w:rsidP="002A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Hemphil</w:t>
            </w:r>
            <w:r w:rsidR="00DD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2A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Hornets</w:t>
            </w:r>
          </w:p>
          <w:p w14:paraId="32F95BC8" w14:textId="77777777" w:rsidR="006D0A00" w:rsidRPr="002A3D01" w:rsidRDefault="006D0A00" w:rsidP="002A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Cross Country</w:t>
            </w:r>
          </w:p>
          <w:p w14:paraId="518E0AE8" w14:textId="6C40F205" w:rsidR="006D0A00" w:rsidRPr="007D4B1B" w:rsidRDefault="00DD3379" w:rsidP="002A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Invitational</w:t>
            </w:r>
          </w:p>
        </w:tc>
        <w:tc>
          <w:tcPr>
            <w:tcW w:w="3184" w:type="dxa"/>
          </w:tcPr>
          <w:p w14:paraId="284AA3CF" w14:textId="77777777" w:rsidR="006D0A00" w:rsidRPr="002A3D01" w:rsidRDefault="006D0A00" w:rsidP="002A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Hemphill High School</w:t>
            </w:r>
          </w:p>
          <w:p w14:paraId="527B0029" w14:textId="7AFEFE96" w:rsidR="006D0A00" w:rsidRPr="002A3D01" w:rsidRDefault="006D0A00" w:rsidP="002A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 Milam St.</w:t>
            </w:r>
          </w:p>
          <w:p w14:paraId="2F93C388" w14:textId="0DA663A9" w:rsidR="006D0A00" w:rsidRPr="007D4B1B" w:rsidRDefault="006D0A00" w:rsidP="002A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Hemphill, TX 75948</w:t>
            </w:r>
          </w:p>
        </w:tc>
        <w:tc>
          <w:tcPr>
            <w:tcW w:w="2528" w:type="dxa"/>
          </w:tcPr>
          <w:p w14:paraId="6B1CE53A" w14:textId="77777777" w:rsidR="006D0A00" w:rsidRDefault="006D0A00" w:rsidP="00651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1:30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JV Girls</w:t>
            </w:r>
          </w:p>
          <w:p w14:paraId="103856DA" w14:textId="6B389AFA" w:rsidR="006D0A00" w:rsidRPr="00651AAD" w:rsidRDefault="006D0A00" w:rsidP="00651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2:00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JV Boys</w:t>
            </w: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5C68B206" w14:textId="01A22C1F" w:rsidR="006D0A00" w:rsidRPr="00651AAD" w:rsidRDefault="006D0A00" w:rsidP="00651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37827F4D" w14:textId="5CA7D153" w:rsidR="006D0A00" w:rsidRPr="00651AAD" w:rsidRDefault="006D0A00" w:rsidP="00651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VB</w:t>
            </w:r>
          </w:p>
          <w:p w14:paraId="328E5908" w14:textId="77777777" w:rsidR="006D0A00" w:rsidRDefault="006D0A00" w:rsidP="00651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JH Girls</w:t>
            </w:r>
          </w:p>
          <w:p w14:paraId="37F766DA" w14:textId="72D66A07" w:rsidR="006D0A00" w:rsidRPr="007D4B1B" w:rsidRDefault="006D0A00" w:rsidP="00651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65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JH Boys</w:t>
            </w:r>
            <w:r>
              <w:tab/>
            </w:r>
          </w:p>
        </w:tc>
      </w:tr>
      <w:tr w:rsidR="006D0A00" w:rsidRPr="007D4B1B" w14:paraId="014ADF2B" w14:textId="77777777" w:rsidTr="00DD3379">
        <w:trPr>
          <w:trHeight w:val="548"/>
        </w:trPr>
        <w:tc>
          <w:tcPr>
            <w:tcW w:w="2155" w:type="dxa"/>
          </w:tcPr>
          <w:p w14:paraId="6D025C07" w14:textId="166C49B1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Wednesday, September 6</w:t>
            </w:r>
            <w:r w:rsidRPr="006D0A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14:paraId="0E916079" w14:textId="18EBD84A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Chester</w:t>
            </w:r>
          </w:p>
        </w:tc>
        <w:tc>
          <w:tcPr>
            <w:tcW w:w="3184" w:type="dxa"/>
          </w:tcPr>
          <w:p w14:paraId="6C973922" w14:textId="33E7B4B8" w:rsidR="006D0A00" w:rsidRPr="007D4B1B" w:rsidRDefault="008E5D82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Chester High School </w:t>
            </w:r>
          </w:p>
        </w:tc>
        <w:tc>
          <w:tcPr>
            <w:tcW w:w="2528" w:type="dxa"/>
          </w:tcPr>
          <w:p w14:paraId="0BCE3819" w14:textId="154CDC81" w:rsidR="006D0A00" w:rsidRPr="007D4B1B" w:rsidRDefault="008E5D82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TBD</w:t>
            </w:r>
          </w:p>
        </w:tc>
      </w:tr>
      <w:tr w:rsidR="006D0A00" w:rsidRPr="007D4B1B" w14:paraId="71D522D0" w14:textId="77777777" w:rsidTr="00DD3379">
        <w:trPr>
          <w:trHeight w:val="548"/>
        </w:trPr>
        <w:tc>
          <w:tcPr>
            <w:tcW w:w="2155" w:type="dxa"/>
          </w:tcPr>
          <w:p w14:paraId="6EB940FA" w14:textId="45AC1038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Wednesday, September 13</w:t>
            </w:r>
            <w:r w:rsidRPr="006D0A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14:paraId="53FEAB42" w14:textId="394BE6B7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Backwoods Bearkat Invitational </w:t>
            </w:r>
          </w:p>
        </w:tc>
        <w:tc>
          <w:tcPr>
            <w:tcW w:w="3184" w:type="dxa"/>
          </w:tcPr>
          <w:p w14:paraId="71AD0177" w14:textId="77777777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Cushing High School </w:t>
            </w:r>
          </w:p>
          <w:p w14:paraId="622D3D41" w14:textId="77777777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1088 W Bearkat Dr. </w:t>
            </w:r>
          </w:p>
          <w:p w14:paraId="6BFCE74E" w14:textId="15D850A1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Cushing, TX 75760</w:t>
            </w:r>
          </w:p>
        </w:tc>
        <w:tc>
          <w:tcPr>
            <w:tcW w:w="2528" w:type="dxa"/>
          </w:tcPr>
          <w:p w14:paraId="4AE4AE88" w14:textId="5A79FDB6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1:30 pm – VG</w:t>
            </w:r>
          </w:p>
          <w:p w14:paraId="7D20AD99" w14:textId="3DAD0001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2:00 pm – VB</w:t>
            </w:r>
          </w:p>
          <w:p w14:paraId="4AA7BB96" w14:textId="2FBA27F0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2:30 pm – JVG</w:t>
            </w:r>
          </w:p>
          <w:p w14:paraId="689F9F04" w14:textId="10614347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3:00 pm – JVB</w:t>
            </w:r>
          </w:p>
          <w:p w14:paraId="7A2D00EB" w14:textId="47E40E38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3:30 pm – JHG</w:t>
            </w:r>
          </w:p>
          <w:p w14:paraId="60427D7E" w14:textId="64CA5533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4:00 pm - JHB</w:t>
            </w:r>
          </w:p>
        </w:tc>
      </w:tr>
      <w:tr w:rsidR="00DD3379" w:rsidRPr="007D4B1B" w14:paraId="7757E5E3" w14:textId="77777777" w:rsidTr="00DD3379">
        <w:trPr>
          <w:trHeight w:val="548"/>
        </w:trPr>
        <w:tc>
          <w:tcPr>
            <w:tcW w:w="2155" w:type="dxa"/>
          </w:tcPr>
          <w:p w14:paraId="69503BBE" w14:textId="77777777" w:rsidR="00DD3379" w:rsidRDefault="00DD3379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Wednesday, </w:t>
            </w:r>
          </w:p>
          <w:p w14:paraId="6E0E4CE3" w14:textId="61FA9278" w:rsidR="00DD3379" w:rsidRDefault="00DD3379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September 20</w:t>
            </w:r>
            <w:r w:rsidRPr="00DD337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14:paraId="35A89474" w14:textId="2ADE6774" w:rsidR="00DD3379" w:rsidRDefault="00DD3379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3184" w:type="dxa"/>
          </w:tcPr>
          <w:p w14:paraId="1F5406E0" w14:textId="77777777" w:rsidR="00DD3379" w:rsidRDefault="00DD3379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759885F4" w14:textId="77777777" w:rsidR="00DD3379" w:rsidRDefault="00DD3379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0A00" w:rsidRPr="007D4B1B" w14:paraId="2CDB52BA" w14:textId="77777777" w:rsidTr="00DD3379">
        <w:trPr>
          <w:trHeight w:val="548"/>
        </w:trPr>
        <w:tc>
          <w:tcPr>
            <w:tcW w:w="2155" w:type="dxa"/>
          </w:tcPr>
          <w:p w14:paraId="3060298F" w14:textId="4B270084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Wednesday, September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D0A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14:paraId="7427263B" w14:textId="76AC0325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Zavalla Invitational Cross Country Meet</w:t>
            </w:r>
          </w:p>
        </w:tc>
        <w:tc>
          <w:tcPr>
            <w:tcW w:w="3184" w:type="dxa"/>
          </w:tcPr>
          <w:p w14:paraId="2205E458" w14:textId="672FB47D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Zavalla ISD Athletic Complex</w:t>
            </w:r>
          </w:p>
        </w:tc>
        <w:tc>
          <w:tcPr>
            <w:tcW w:w="2528" w:type="dxa"/>
          </w:tcPr>
          <w:p w14:paraId="4DA48F62" w14:textId="4B96FC43" w:rsidR="008E5D82" w:rsidRDefault="008E5D82" w:rsidP="008E5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pm – VG</w:t>
            </w:r>
          </w:p>
          <w:p w14:paraId="7E867A0D" w14:textId="067EB3EE" w:rsidR="008E5D82" w:rsidRPr="008E5D82" w:rsidRDefault="008E5D82" w:rsidP="008E5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1:30 pm – VB </w:t>
            </w:r>
          </w:p>
          <w:p w14:paraId="2EF3EFF5" w14:textId="6AAF74D7" w:rsidR="008E5D82" w:rsidRPr="008E5D82" w:rsidRDefault="008E5D82" w:rsidP="008E5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2:00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pm - JVG</w:t>
            </w:r>
          </w:p>
          <w:p w14:paraId="1B6355BB" w14:textId="2DD5CF6B" w:rsidR="008E5D82" w:rsidRPr="008E5D82" w:rsidRDefault="008E5D82" w:rsidP="008E5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pm - </w:t>
            </w: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JVB</w:t>
            </w:r>
          </w:p>
          <w:p w14:paraId="467E3B6B" w14:textId="2379F372" w:rsidR="008E5D82" w:rsidRPr="008E5D82" w:rsidRDefault="008E5D82" w:rsidP="008E5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pm -</w:t>
            </w: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JHG</w:t>
            </w:r>
          </w:p>
          <w:p w14:paraId="79F7A755" w14:textId="4D61DB79" w:rsidR="006D0A00" w:rsidRPr="007D4B1B" w:rsidRDefault="008E5D82" w:rsidP="008E5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4:00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pm - JHB</w:t>
            </w:r>
          </w:p>
        </w:tc>
      </w:tr>
      <w:tr w:rsidR="006D0A00" w:rsidRPr="007D4B1B" w14:paraId="32057C7F" w14:textId="77777777" w:rsidTr="00DD3379">
        <w:trPr>
          <w:trHeight w:val="616"/>
        </w:trPr>
        <w:tc>
          <w:tcPr>
            <w:tcW w:w="2155" w:type="dxa"/>
          </w:tcPr>
          <w:p w14:paraId="7501844E" w14:textId="6892E054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October 4</w:t>
            </w:r>
            <w:r w:rsidRPr="006D0A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14:paraId="563DA343" w14:textId="67DA6000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Colmesneil Cross Country Invitational</w:t>
            </w:r>
          </w:p>
        </w:tc>
        <w:tc>
          <w:tcPr>
            <w:tcW w:w="3184" w:type="dxa"/>
          </w:tcPr>
          <w:p w14:paraId="0AC58A91" w14:textId="77777777" w:rsidR="006D0A00" w:rsidRPr="003E0FBE" w:rsidRDefault="006D0A00" w:rsidP="006D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 Lake Tejas</w:t>
            </w:r>
          </w:p>
          <w:p w14:paraId="310356D4" w14:textId="576192D0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Loop, Colmesneil, TX</w:t>
            </w:r>
          </w:p>
        </w:tc>
        <w:tc>
          <w:tcPr>
            <w:tcW w:w="2528" w:type="dxa"/>
          </w:tcPr>
          <w:p w14:paraId="4B26A582" w14:textId="648C8341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1:00 pm – VG</w:t>
            </w:r>
          </w:p>
          <w:p w14:paraId="50D48444" w14:textId="77777777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1:30 pm – VB </w:t>
            </w:r>
          </w:p>
          <w:p w14:paraId="75FFEE93" w14:textId="518FF782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2:00 pm – JVG</w:t>
            </w:r>
          </w:p>
          <w:p w14:paraId="6B40CCC0" w14:textId="77777777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2:30 pm – JVB </w:t>
            </w:r>
          </w:p>
          <w:p w14:paraId="00352EF9" w14:textId="27179C6A" w:rsidR="006D0A00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3:30 pm – JHG</w:t>
            </w:r>
          </w:p>
          <w:p w14:paraId="6826C2A1" w14:textId="74D7C9CA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4:00 pm - JHB</w:t>
            </w:r>
          </w:p>
        </w:tc>
      </w:tr>
      <w:tr w:rsidR="006D0A00" w:rsidRPr="007D4B1B" w14:paraId="5D08A308" w14:textId="77777777" w:rsidTr="00DD3379">
        <w:trPr>
          <w:trHeight w:val="616"/>
        </w:trPr>
        <w:tc>
          <w:tcPr>
            <w:tcW w:w="2155" w:type="dxa"/>
          </w:tcPr>
          <w:p w14:paraId="36B309AD" w14:textId="0D801703" w:rsidR="006D0A00" w:rsidRDefault="008E5D82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Tuesday, October 10</w:t>
            </w:r>
            <w:r w:rsidRPr="008E5D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85DE18" w14:textId="1291A6E0" w:rsidR="006D0A00" w:rsidRPr="007D4B1B" w:rsidRDefault="006D0A00" w:rsidP="006D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</w:tcPr>
          <w:p w14:paraId="05A5FCEA" w14:textId="45453492" w:rsidR="006D0A00" w:rsidRPr="007D4B1B" w:rsidRDefault="006D0A00" w:rsidP="006D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3184" w:type="dxa"/>
          </w:tcPr>
          <w:p w14:paraId="6678D392" w14:textId="70B4D51B" w:rsidR="006D0A00" w:rsidRPr="007D4B1B" w:rsidRDefault="006D0A00" w:rsidP="006D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13307 HWY 110 S. New Summerfield, TX </w:t>
            </w:r>
          </w:p>
        </w:tc>
        <w:tc>
          <w:tcPr>
            <w:tcW w:w="2528" w:type="dxa"/>
          </w:tcPr>
          <w:p w14:paraId="01FB1FA9" w14:textId="77777777" w:rsidR="006D0A00" w:rsidRDefault="008E5D82" w:rsidP="006D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9:00 am – HS </w:t>
            </w:r>
          </w:p>
          <w:p w14:paraId="0F0C1184" w14:textId="172FF4E7" w:rsidR="008E5D82" w:rsidRPr="007D4B1B" w:rsidRDefault="008E5D82" w:rsidP="006D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3:30 pm – JH </w:t>
            </w:r>
          </w:p>
        </w:tc>
      </w:tr>
      <w:tr w:rsidR="006D0A00" w:rsidRPr="007D4B1B" w14:paraId="55D7AFBD" w14:textId="77777777" w:rsidTr="00DD3379">
        <w:trPr>
          <w:trHeight w:val="936"/>
        </w:trPr>
        <w:tc>
          <w:tcPr>
            <w:tcW w:w="2155" w:type="dxa"/>
          </w:tcPr>
          <w:p w14:paraId="2F635EF2" w14:textId="62414160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Monday, October </w:t>
            </w:r>
            <w:r w:rsidR="00DD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DD3379" w:rsidRPr="00DD337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="00DD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14:paraId="123E391E" w14:textId="6FE76E09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REGIONALS</w:t>
            </w:r>
          </w:p>
        </w:tc>
        <w:tc>
          <w:tcPr>
            <w:tcW w:w="3184" w:type="dxa"/>
          </w:tcPr>
          <w:p w14:paraId="7A3AA8F8" w14:textId="77777777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Kate Barr Ross Memorial Park</w:t>
            </w:r>
          </w:p>
          <w:p w14:paraId="47AD7FEF" w14:textId="37713AFD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486 SH-75, Huntsville, TX</w:t>
            </w:r>
          </w:p>
        </w:tc>
        <w:tc>
          <w:tcPr>
            <w:tcW w:w="2528" w:type="dxa"/>
          </w:tcPr>
          <w:p w14:paraId="6611D9A6" w14:textId="1BCE92E4" w:rsidR="006D0A00" w:rsidRPr="007D4B1B" w:rsidRDefault="008E5D82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TBD</w:t>
            </w:r>
          </w:p>
        </w:tc>
      </w:tr>
      <w:tr w:rsidR="006D0A00" w:rsidRPr="007D4B1B" w14:paraId="30A9960D" w14:textId="77777777" w:rsidTr="00DD3379">
        <w:trPr>
          <w:trHeight w:val="936"/>
        </w:trPr>
        <w:tc>
          <w:tcPr>
            <w:tcW w:w="2155" w:type="dxa"/>
          </w:tcPr>
          <w:p w14:paraId="4E7DB7DB" w14:textId="02C08984" w:rsidR="006D0A00" w:rsidRPr="007D4B1B" w:rsidRDefault="00DD3379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</w:t>
            </w:r>
            <w:r w:rsidR="006D0A00"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November 4</w:t>
            </w:r>
            <w:r w:rsidR="006D0A00"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th </w:t>
            </w:r>
          </w:p>
        </w:tc>
        <w:tc>
          <w:tcPr>
            <w:tcW w:w="3036" w:type="dxa"/>
          </w:tcPr>
          <w:p w14:paraId="4803305D" w14:textId="24EDF3E1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</w:t>
            </w:r>
          </w:p>
        </w:tc>
        <w:tc>
          <w:tcPr>
            <w:tcW w:w="3184" w:type="dxa"/>
          </w:tcPr>
          <w:p w14:paraId="2256046C" w14:textId="45C1746D" w:rsidR="006D0A00" w:rsidRPr="007D4B1B" w:rsidRDefault="006D0A00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3F4E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Old Settler's Park 3300 Palm Valley Blvd Round Rock, TX</w:t>
            </w:r>
          </w:p>
        </w:tc>
        <w:tc>
          <w:tcPr>
            <w:tcW w:w="2528" w:type="dxa"/>
          </w:tcPr>
          <w:p w14:paraId="58F4568F" w14:textId="007D56AC" w:rsidR="006D0A00" w:rsidRPr="007D4B1B" w:rsidRDefault="008E5D82" w:rsidP="43F4E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TBD</w:t>
            </w:r>
          </w:p>
        </w:tc>
      </w:tr>
    </w:tbl>
    <w:p w14:paraId="066BD830" w14:textId="77777777" w:rsidR="00DD3379" w:rsidRDefault="00DD3379" w:rsidP="43F4E7B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3E6C415" w14:textId="227BE779" w:rsidR="00644E31" w:rsidRPr="00C45645" w:rsidRDefault="00C45645" w:rsidP="43F4E7BD">
      <w:pPr>
        <w:spacing w:line="240" w:lineRule="auto"/>
        <w:contextualSpacing/>
        <w:rPr>
          <w:rFonts w:ascii="Copperplate Gothic Bold" w:hAnsi="Copperplate Gothic Bold" w:cs="Times New Roman"/>
          <w:b/>
          <w:bCs/>
          <w:sz w:val="40"/>
          <w:szCs w:val="40"/>
        </w:rPr>
      </w:pPr>
      <w:r w:rsidRPr="43F4E7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E31" w:rsidRPr="43F4E7BD">
        <w:rPr>
          <w:rFonts w:ascii="Times New Roman" w:hAnsi="Times New Roman" w:cs="Times New Roman"/>
          <w:b/>
          <w:bCs/>
          <w:sz w:val="24"/>
          <w:szCs w:val="24"/>
        </w:rPr>
        <w:t>Head Coach – Shelby Gresham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43F4E7B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44E31" w:rsidRPr="43F4E7BD">
        <w:rPr>
          <w:rFonts w:ascii="Times New Roman" w:hAnsi="Times New Roman" w:cs="Times New Roman"/>
          <w:b/>
          <w:bCs/>
          <w:sz w:val="24"/>
          <w:szCs w:val="24"/>
        </w:rPr>
        <w:t xml:space="preserve">Athletic Director – </w:t>
      </w:r>
      <w:r w:rsidR="00FE5D0B" w:rsidRPr="43F4E7BD">
        <w:rPr>
          <w:rFonts w:ascii="Times New Roman" w:hAnsi="Times New Roman" w:cs="Times New Roman"/>
          <w:b/>
          <w:bCs/>
          <w:sz w:val="24"/>
          <w:szCs w:val="24"/>
        </w:rPr>
        <w:t>Josh Moore</w:t>
      </w:r>
    </w:p>
    <w:p w14:paraId="0F9E0B70" w14:textId="358B5726" w:rsidR="001F358C" w:rsidRPr="00CC304F" w:rsidRDefault="00644E31" w:rsidP="00C456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High School Principal – </w:t>
      </w:r>
      <w:r w:rsidR="00FE5D0B">
        <w:rPr>
          <w:rFonts w:ascii="Times New Roman" w:hAnsi="Times New Roman" w:cs="Times New Roman"/>
          <w:b/>
          <w:sz w:val="24"/>
          <w:szCs w:val="20"/>
        </w:rPr>
        <w:t>Shane Smelley</w:t>
      </w:r>
      <w:r w:rsidR="00C45645">
        <w:rPr>
          <w:rFonts w:ascii="Times New Roman" w:hAnsi="Times New Roman" w:cs="Times New Roman"/>
          <w:b/>
          <w:sz w:val="24"/>
          <w:szCs w:val="20"/>
        </w:rPr>
        <w:tab/>
      </w:r>
      <w:r w:rsidR="00C45645">
        <w:rPr>
          <w:rFonts w:ascii="Times New Roman" w:hAnsi="Times New Roman" w:cs="Times New Roman"/>
          <w:b/>
          <w:sz w:val="24"/>
          <w:szCs w:val="20"/>
        </w:rPr>
        <w:tab/>
      </w:r>
      <w:r w:rsidR="00C45645">
        <w:rPr>
          <w:rFonts w:ascii="Times New Roman" w:hAnsi="Times New Roman" w:cs="Times New Roman"/>
          <w:b/>
          <w:sz w:val="24"/>
          <w:szCs w:val="20"/>
        </w:rPr>
        <w:tab/>
      </w:r>
      <w:r w:rsidR="00C45645">
        <w:rPr>
          <w:rFonts w:ascii="Times New Roman" w:hAnsi="Times New Roman" w:cs="Times New Roman"/>
          <w:b/>
          <w:sz w:val="24"/>
          <w:szCs w:val="20"/>
        </w:rPr>
        <w:tab/>
      </w:r>
      <w:r w:rsidR="00C45645">
        <w:rPr>
          <w:rFonts w:ascii="Times New Roman" w:hAnsi="Times New Roman" w:cs="Times New Roman"/>
          <w:b/>
          <w:sz w:val="24"/>
          <w:szCs w:val="20"/>
        </w:rPr>
        <w:tab/>
        <w:t xml:space="preserve">  </w:t>
      </w:r>
      <w:r w:rsidRPr="00D11D91">
        <w:rPr>
          <w:rFonts w:ascii="Times New Roman" w:hAnsi="Times New Roman" w:cs="Times New Roman"/>
          <w:b/>
          <w:sz w:val="24"/>
          <w:szCs w:val="20"/>
        </w:rPr>
        <w:t xml:space="preserve">Superintendent – </w:t>
      </w:r>
      <w:r w:rsidR="00FE5D0B">
        <w:rPr>
          <w:rFonts w:ascii="Times New Roman" w:hAnsi="Times New Roman" w:cs="Times New Roman"/>
          <w:b/>
          <w:sz w:val="24"/>
          <w:szCs w:val="20"/>
        </w:rPr>
        <w:t>Brandon Enos</w:t>
      </w:r>
    </w:p>
    <w:sectPr w:rsidR="001F358C" w:rsidRPr="00CC304F" w:rsidSect="00B22900">
      <w:head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6E1A" w14:textId="77777777" w:rsidR="00073C65" w:rsidRDefault="00073C65" w:rsidP="0014589E">
      <w:pPr>
        <w:spacing w:after="0" w:line="240" w:lineRule="auto"/>
      </w:pPr>
      <w:r>
        <w:separator/>
      </w:r>
    </w:p>
  </w:endnote>
  <w:endnote w:type="continuationSeparator" w:id="0">
    <w:p w14:paraId="65D13667" w14:textId="77777777" w:rsidR="00073C65" w:rsidRDefault="00073C65" w:rsidP="0014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2AFA" w14:textId="77777777" w:rsidR="00073C65" w:rsidRDefault="00073C65" w:rsidP="0014589E">
      <w:pPr>
        <w:spacing w:after="0" w:line="240" w:lineRule="auto"/>
      </w:pPr>
      <w:r>
        <w:separator/>
      </w:r>
    </w:p>
  </w:footnote>
  <w:footnote w:type="continuationSeparator" w:id="0">
    <w:p w14:paraId="64F3A52E" w14:textId="77777777" w:rsidR="00073C65" w:rsidRDefault="00073C65" w:rsidP="0014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F3FE" w14:textId="59507675" w:rsidR="00B22900" w:rsidRPr="008E5D82" w:rsidRDefault="002A3D01" w:rsidP="008E5D82">
    <w:pPr>
      <w:pStyle w:val="Header"/>
      <w:jc w:val="center"/>
      <w:rPr>
        <w:rFonts w:ascii="Copperplate Gothic Bold" w:hAnsi="Copperplate Gothic Bold"/>
        <w:b/>
        <w:color w:val="5F497A" w:themeColor="accent4" w:themeShade="BF"/>
        <w:sz w:val="44"/>
      </w:rPr>
    </w:pPr>
    <w:r w:rsidRPr="008E5D82">
      <w:rPr>
        <w:rFonts w:ascii="Copperplate Gothic Bold" w:hAnsi="Copperplate Gothic Bold"/>
        <w:b/>
        <w:noProof/>
        <w:color w:val="5F497A" w:themeColor="accent4" w:themeShade="BF"/>
        <w:sz w:val="44"/>
      </w:rPr>
      <w:drawing>
        <wp:anchor distT="0" distB="0" distL="114300" distR="114300" simplePos="0" relativeHeight="251664896" behindDoc="0" locked="0" layoutInCell="1" allowOverlap="1" wp14:anchorId="17E64CF0" wp14:editId="28AC2A2D">
          <wp:simplePos x="0" y="0"/>
          <wp:positionH relativeFrom="margin">
            <wp:align>left</wp:align>
          </wp:positionH>
          <wp:positionV relativeFrom="paragraph">
            <wp:posOffset>80010</wp:posOffset>
          </wp:positionV>
          <wp:extent cx="786765" cy="646430"/>
          <wp:effectExtent l="0" t="0" r="0" b="1270"/>
          <wp:wrapThrough wrapText="bothSides">
            <wp:wrapPolygon edited="0">
              <wp:start x="1046" y="0"/>
              <wp:lineTo x="0" y="1273"/>
              <wp:lineTo x="0" y="8912"/>
              <wp:lineTo x="1046" y="12731"/>
              <wp:lineTo x="9937" y="20369"/>
              <wp:lineTo x="13598" y="21006"/>
              <wp:lineTo x="20920" y="21006"/>
              <wp:lineTo x="20920" y="17187"/>
              <wp:lineTo x="15167" y="10185"/>
              <wp:lineTo x="16213" y="7639"/>
              <wp:lineTo x="12029" y="3183"/>
              <wp:lineTo x="4707" y="0"/>
              <wp:lineTo x="104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D82">
      <w:rPr>
        <w:rFonts w:ascii="Copperplate Gothic Bold" w:hAnsi="Copperplate Gothic Bold"/>
        <w:b/>
        <w:noProof/>
        <w:color w:val="5F497A" w:themeColor="accent4" w:themeShade="BF"/>
        <w:sz w:val="44"/>
      </w:rPr>
      <w:drawing>
        <wp:anchor distT="0" distB="0" distL="114300" distR="114300" simplePos="0" relativeHeight="251658752" behindDoc="0" locked="0" layoutInCell="1" allowOverlap="1" wp14:anchorId="5B7BE893" wp14:editId="20FB606F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786765" cy="646430"/>
          <wp:effectExtent l="0" t="0" r="0" b="1270"/>
          <wp:wrapThrough wrapText="bothSides">
            <wp:wrapPolygon edited="0">
              <wp:start x="16736" y="0"/>
              <wp:lineTo x="8368" y="4456"/>
              <wp:lineTo x="6276" y="6365"/>
              <wp:lineTo x="6276" y="10185"/>
              <wp:lineTo x="0" y="17187"/>
              <wp:lineTo x="0" y="20369"/>
              <wp:lineTo x="1046" y="21006"/>
              <wp:lineTo x="7845" y="21006"/>
              <wp:lineTo x="11506" y="20369"/>
              <wp:lineTo x="19874" y="12731"/>
              <wp:lineTo x="20920" y="8912"/>
              <wp:lineTo x="20920" y="1910"/>
              <wp:lineTo x="20397" y="0"/>
              <wp:lineTo x="167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900" w:rsidRPr="008E5D82">
      <w:rPr>
        <w:rFonts w:ascii="Copperplate Gothic Bold" w:hAnsi="Copperplate Gothic Bold"/>
        <w:b/>
        <w:color w:val="5F497A" w:themeColor="accent4" w:themeShade="BF"/>
        <w:sz w:val="44"/>
      </w:rPr>
      <w:t>CUSHING</w:t>
    </w:r>
    <w:r w:rsidR="008E5D82" w:rsidRPr="008E5D82">
      <w:rPr>
        <w:rFonts w:ascii="Copperplate Gothic Bold" w:hAnsi="Copperplate Gothic Bold"/>
        <w:b/>
        <w:color w:val="5F497A" w:themeColor="accent4" w:themeShade="BF"/>
        <w:sz w:val="44"/>
      </w:rPr>
      <w:t xml:space="preserve"> </w:t>
    </w:r>
    <w:r w:rsidR="00B22900" w:rsidRPr="008E5D82">
      <w:rPr>
        <w:rFonts w:ascii="Copperplate Gothic Bold" w:hAnsi="Copperplate Gothic Bold"/>
        <w:b/>
        <w:color w:val="5F497A" w:themeColor="accent4" w:themeShade="BF"/>
        <w:sz w:val="44"/>
      </w:rPr>
      <w:t>CROSS COUNTRY</w:t>
    </w:r>
  </w:p>
  <w:p w14:paraId="3B7D49FD" w14:textId="1640C913" w:rsidR="00B22900" w:rsidRPr="008E5D82" w:rsidRDefault="00DD4621" w:rsidP="008E5D82">
    <w:pPr>
      <w:pStyle w:val="Header"/>
      <w:jc w:val="center"/>
      <w:rPr>
        <w:rFonts w:ascii="Copperplate Gothic Bold" w:hAnsi="Copperplate Gothic Bold"/>
        <w:b/>
        <w:color w:val="5F497A" w:themeColor="accent4" w:themeShade="BF"/>
        <w:sz w:val="44"/>
      </w:rPr>
    </w:pPr>
    <w:r w:rsidRPr="008E5D82">
      <w:rPr>
        <w:rFonts w:ascii="Copperplate Gothic Bold" w:hAnsi="Copperplate Gothic Bold"/>
        <w:b/>
        <w:color w:val="5F497A" w:themeColor="accent4" w:themeShade="BF"/>
        <w:sz w:val="44"/>
      </w:rPr>
      <w:t>202</w:t>
    </w:r>
    <w:r w:rsidR="002A3D01" w:rsidRPr="008E5D82">
      <w:rPr>
        <w:rFonts w:ascii="Copperplate Gothic Bold" w:hAnsi="Copperplate Gothic Bold"/>
        <w:b/>
        <w:color w:val="5F497A" w:themeColor="accent4" w:themeShade="BF"/>
        <w:sz w:val="4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8C"/>
    <w:rsid w:val="00010586"/>
    <w:rsid w:val="00072AA7"/>
    <w:rsid w:val="00073C65"/>
    <w:rsid w:val="0007542C"/>
    <w:rsid w:val="000B0F54"/>
    <w:rsid w:val="000D4934"/>
    <w:rsid w:val="000D6249"/>
    <w:rsid w:val="000E6473"/>
    <w:rsid w:val="001054E1"/>
    <w:rsid w:val="001334CE"/>
    <w:rsid w:val="0014589E"/>
    <w:rsid w:val="001477B6"/>
    <w:rsid w:val="00176A42"/>
    <w:rsid w:val="001824E7"/>
    <w:rsid w:val="0019670C"/>
    <w:rsid w:val="001A52C9"/>
    <w:rsid w:val="001D0A54"/>
    <w:rsid w:val="001F358C"/>
    <w:rsid w:val="00203304"/>
    <w:rsid w:val="00271083"/>
    <w:rsid w:val="00272FC5"/>
    <w:rsid w:val="002776D9"/>
    <w:rsid w:val="002A3D01"/>
    <w:rsid w:val="00321C82"/>
    <w:rsid w:val="00356046"/>
    <w:rsid w:val="00357138"/>
    <w:rsid w:val="00397EE6"/>
    <w:rsid w:val="003A0B60"/>
    <w:rsid w:val="003B1438"/>
    <w:rsid w:val="003C5D38"/>
    <w:rsid w:val="003E0FBE"/>
    <w:rsid w:val="003E6B09"/>
    <w:rsid w:val="003F664A"/>
    <w:rsid w:val="004243ED"/>
    <w:rsid w:val="00434A10"/>
    <w:rsid w:val="00434BED"/>
    <w:rsid w:val="004929A1"/>
    <w:rsid w:val="004A7C8B"/>
    <w:rsid w:val="004D19EA"/>
    <w:rsid w:val="004D5F17"/>
    <w:rsid w:val="004F234D"/>
    <w:rsid w:val="005860B1"/>
    <w:rsid w:val="005E1384"/>
    <w:rsid w:val="006109C0"/>
    <w:rsid w:val="00615789"/>
    <w:rsid w:val="006320E1"/>
    <w:rsid w:val="0063375F"/>
    <w:rsid w:val="00644E31"/>
    <w:rsid w:val="00651AAD"/>
    <w:rsid w:val="006C53BC"/>
    <w:rsid w:val="006D0A00"/>
    <w:rsid w:val="007053FF"/>
    <w:rsid w:val="00720814"/>
    <w:rsid w:val="00756AE3"/>
    <w:rsid w:val="007A4B67"/>
    <w:rsid w:val="007A62F8"/>
    <w:rsid w:val="007C1647"/>
    <w:rsid w:val="007C7CAB"/>
    <w:rsid w:val="007D09AE"/>
    <w:rsid w:val="007D4B1B"/>
    <w:rsid w:val="007E35CE"/>
    <w:rsid w:val="008E060E"/>
    <w:rsid w:val="008E5D82"/>
    <w:rsid w:val="0096723D"/>
    <w:rsid w:val="009B3CFC"/>
    <w:rsid w:val="009C2F37"/>
    <w:rsid w:val="009F71A4"/>
    <w:rsid w:val="00A53474"/>
    <w:rsid w:val="00A70CF0"/>
    <w:rsid w:val="00AA2EB1"/>
    <w:rsid w:val="00AC4AD2"/>
    <w:rsid w:val="00B22900"/>
    <w:rsid w:val="00B348A4"/>
    <w:rsid w:val="00B41F1D"/>
    <w:rsid w:val="00B741C3"/>
    <w:rsid w:val="00B77340"/>
    <w:rsid w:val="00B84EDF"/>
    <w:rsid w:val="00B867DA"/>
    <w:rsid w:val="00C45645"/>
    <w:rsid w:val="00C6775E"/>
    <w:rsid w:val="00CB52EE"/>
    <w:rsid w:val="00CC304F"/>
    <w:rsid w:val="00D14460"/>
    <w:rsid w:val="00D273FD"/>
    <w:rsid w:val="00D67083"/>
    <w:rsid w:val="00D706EE"/>
    <w:rsid w:val="00D72EC2"/>
    <w:rsid w:val="00D803A6"/>
    <w:rsid w:val="00D95752"/>
    <w:rsid w:val="00DA1250"/>
    <w:rsid w:val="00DA1325"/>
    <w:rsid w:val="00DA7160"/>
    <w:rsid w:val="00DD1F0B"/>
    <w:rsid w:val="00DD3379"/>
    <w:rsid w:val="00DD34BA"/>
    <w:rsid w:val="00DD4621"/>
    <w:rsid w:val="00E11ACB"/>
    <w:rsid w:val="00E521E8"/>
    <w:rsid w:val="00E67B6A"/>
    <w:rsid w:val="00E73E5B"/>
    <w:rsid w:val="00E748CF"/>
    <w:rsid w:val="00E847CE"/>
    <w:rsid w:val="00ED5204"/>
    <w:rsid w:val="00F07E88"/>
    <w:rsid w:val="00F26E1B"/>
    <w:rsid w:val="00F427C9"/>
    <w:rsid w:val="00FC157F"/>
    <w:rsid w:val="00FE5D0B"/>
    <w:rsid w:val="0ACCA6A0"/>
    <w:rsid w:val="0CD50510"/>
    <w:rsid w:val="11F6535C"/>
    <w:rsid w:val="2497AB4C"/>
    <w:rsid w:val="2C043C60"/>
    <w:rsid w:val="3F190295"/>
    <w:rsid w:val="43F4E7BD"/>
    <w:rsid w:val="546E2301"/>
    <w:rsid w:val="5C7934E6"/>
    <w:rsid w:val="61337DAC"/>
    <w:rsid w:val="6877FCF1"/>
    <w:rsid w:val="69825790"/>
    <w:rsid w:val="6AA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FB116"/>
  <w15:docId w15:val="{2D9DC79B-DD59-46F7-A73D-7FA266EA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7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73E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4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9E"/>
  </w:style>
  <w:style w:type="paragraph" w:styleId="Footer">
    <w:name w:val="footer"/>
    <w:basedOn w:val="Normal"/>
    <w:link w:val="FooterChar"/>
    <w:uiPriority w:val="99"/>
    <w:unhideWhenUsed/>
    <w:rsid w:val="0014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C4F141E9F864FB1CDEE96ED707112" ma:contentTypeVersion="15" ma:contentTypeDescription="Create a new document." ma:contentTypeScope="" ma:versionID="67f1c272c6c33d3ad2d5f1d5f711310d">
  <xsd:schema xmlns:xsd="http://www.w3.org/2001/XMLSchema" xmlns:xs="http://www.w3.org/2001/XMLSchema" xmlns:p="http://schemas.microsoft.com/office/2006/metadata/properties" xmlns:ns3="8528921b-8d62-4fce-b5fd-fcea50c659fc" xmlns:ns4="5f1f46a4-060f-4c81-90cd-e60e66c33f36" targetNamespace="http://schemas.microsoft.com/office/2006/metadata/properties" ma:root="true" ma:fieldsID="988708cefb816e6aa18e977296f7f5b6" ns3:_="" ns4:_="">
    <xsd:import namespace="8528921b-8d62-4fce-b5fd-fcea50c659fc"/>
    <xsd:import namespace="5f1f46a4-060f-4c81-90cd-e60e66c33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921b-8d62-4fce-b5fd-fcea50c659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f46a4-060f-4c81-90cd-e60e66c3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1f46a4-060f-4c81-90cd-e60e66c33f36" xsi:nil="true"/>
  </documentManagement>
</p:properties>
</file>

<file path=customXml/itemProps1.xml><?xml version="1.0" encoding="utf-8"?>
<ds:datastoreItem xmlns:ds="http://schemas.openxmlformats.org/officeDocument/2006/customXml" ds:itemID="{74928C97-5ECA-4910-AC50-8D55C28D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8921b-8d62-4fce-b5fd-fcea50c659fc"/>
    <ds:schemaRef ds:uri="5f1f46a4-060f-4c81-90cd-e60e66c3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0D2B9-2713-423D-863B-550B1D68F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6538A-9427-42CC-A2EA-09B374CA5B45}">
  <ds:schemaRefs>
    <ds:schemaRef ds:uri="http://schemas.microsoft.com/office/2006/metadata/properties"/>
    <ds:schemaRef ds:uri="http://schemas.microsoft.com/office/infopath/2007/PartnerControls"/>
    <ds:schemaRef ds:uri="5f1f46a4-060f-4c81-90cd-e60e66c33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ISD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jdavis2</dc:creator>
  <cp:lastModifiedBy>Brandon Enos</cp:lastModifiedBy>
  <cp:revision>2</cp:revision>
  <cp:lastPrinted>2020-09-14T12:41:00Z</cp:lastPrinted>
  <dcterms:created xsi:type="dcterms:W3CDTF">2023-09-11T15:01:00Z</dcterms:created>
  <dcterms:modified xsi:type="dcterms:W3CDTF">2023-09-11T15:01:00Z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0x010100EF9C4F141E9F864FB1CDEE96ED707112</vt:lpwstr>
  </property>
</Properties>
</file>